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B1" w:rsidRPr="009F4B14" w:rsidRDefault="001375B1" w:rsidP="00B55F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9F4B14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Тема. 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Використання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природного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матеріалу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для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виготовлення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proofErr w:type="gram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р</w:t>
      </w:r>
      <w:proofErr w:type="gram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ізних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виробів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букетів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і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композицій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1375B1" w:rsidRPr="009F4B14" w:rsidRDefault="001375B1" w:rsidP="00B55F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9F4B14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Мета.</w:t>
      </w:r>
      <w:r w:rsidRPr="009F4B14">
        <w:rPr>
          <w:rFonts w:ascii="Times New Roman" w:eastAsia="Times New Roman" w:hAnsi="Times New Roman" w:cs="Times New Roman"/>
          <w:szCs w:val="24"/>
          <w:lang w:eastAsia="ru-RU"/>
        </w:rPr>
        <w:t> 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Формувати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етичне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ставлення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до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природи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;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розвивати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художнє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мислення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і смак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учнів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;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розширювати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і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поглиблювати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знання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і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вміння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учнів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про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використання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природного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матеріалу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для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виготовлення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proofErr w:type="gram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р</w:t>
      </w:r>
      <w:proofErr w:type="gram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ізних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виробів;виховувати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любов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до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природи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бажання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бути для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неї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мудрим другом;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допомагати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дітям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засвоїти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, а в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подальшому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застосовувати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в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житті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традиції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звичаї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легенди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, загадки, –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ті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proofErr w:type="gram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неписан</w:t>
      </w:r>
      <w:proofErr w:type="gram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і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закони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що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об’єднують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окремих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людей в один народ.</w:t>
      </w:r>
    </w:p>
    <w:p w:rsidR="001375B1" w:rsidRPr="009F4B14" w:rsidRDefault="001375B1" w:rsidP="00B55F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F4B14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Обладнання</w:t>
      </w:r>
      <w:proofErr w:type="spellEnd"/>
      <w:r w:rsidRPr="009F4B14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:</w:t>
      </w:r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 заготовлена наперед соломка, клей,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ножиці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proofErr w:type="gram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р</w:t>
      </w:r>
      <w:proofErr w:type="gram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ізні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картинки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квітів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малюнок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ромашки.</w:t>
      </w:r>
    </w:p>
    <w:p w:rsidR="001375B1" w:rsidRPr="009F4B14" w:rsidRDefault="001375B1" w:rsidP="00B55F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F4B14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Хід</w:t>
      </w:r>
      <w:proofErr w:type="spellEnd"/>
      <w:r w:rsidRPr="009F4B14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заняття</w:t>
      </w:r>
      <w:proofErr w:type="spellEnd"/>
      <w:r w:rsidRPr="009F4B14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.</w:t>
      </w:r>
    </w:p>
    <w:p w:rsidR="001375B1" w:rsidRPr="009F4B14" w:rsidRDefault="001375B1" w:rsidP="00B55F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9F4B14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 xml:space="preserve">1. </w:t>
      </w:r>
      <w:proofErr w:type="spellStart"/>
      <w:r w:rsidRPr="009F4B14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Організаційний</w:t>
      </w:r>
      <w:proofErr w:type="spellEnd"/>
      <w:r w:rsidRPr="009F4B14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 xml:space="preserve"> момент.</w:t>
      </w:r>
    </w:p>
    <w:p w:rsidR="001375B1" w:rsidRPr="009F4B14" w:rsidRDefault="001375B1" w:rsidP="00B55F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9F4B14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 xml:space="preserve">2. </w:t>
      </w:r>
      <w:proofErr w:type="spellStart"/>
      <w:r w:rsidRPr="009F4B14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Мотивація</w:t>
      </w:r>
      <w:proofErr w:type="spellEnd"/>
      <w:r w:rsidRPr="009F4B14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навчальної</w:t>
      </w:r>
      <w:proofErr w:type="spellEnd"/>
      <w:r w:rsidRPr="009F4B14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діяльності</w:t>
      </w:r>
      <w:proofErr w:type="spellEnd"/>
      <w:proofErr w:type="gramStart"/>
      <w:r w:rsidRPr="009F4B14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 xml:space="preserve"> .</w:t>
      </w:r>
      <w:proofErr w:type="gramEnd"/>
    </w:p>
    <w:p w:rsidR="001375B1" w:rsidRPr="009F4B14" w:rsidRDefault="001375B1" w:rsidP="00B55F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Кажуть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що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потреба у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красі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народилася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разом з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людиною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. Й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уся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історія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людства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переконливо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proofErr w:type="gram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св</w:t>
      </w:r>
      <w:proofErr w:type="gram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ідчить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що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наші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далекі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пращури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дбали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про красу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анітрохи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не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менше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ніж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про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хліб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насущний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що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давався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такою нелег</w:t>
      </w:r>
      <w:r w:rsidRPr="009F4B14">
        <w:rPr>
          <w:rFonts w:ascii="Times New Roman" w:eastAsia="Times New Roman" w:hAnsi="Times New Roman" w:cs="Times New Roman"/>
          <w:szCs w:val="24"/>
          <w:lang w:eastAsia="ru-RU"/>
        </w:rPr>
        <w:softHyphen/>
        <w:t xml:space="preserve">кою й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виснажливою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працею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1375B1" w:rsidRPr="009F4B14" w:rsidRDefault="001375B1" w:rsidP="00B55F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Людина</w:t>
      </w:r>
      <w:proofErr w:type="gram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не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може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не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відчувати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потреби в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гарних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речах,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виготовлених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народними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майстрами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чи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зробленими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власноруч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. Народна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творчість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увібравши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в себе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художній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досвід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багатьох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поколінь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користується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любов</w:t>
      </w:r>
      <w:proofErr w:type="gram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”ю</w:t>
      </w:r>
      <w:proofErr w:type="spellEnd"/>
      <w:proofErr w:type="gram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всіх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. Вона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впливає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на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виховання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наших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смаків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пробуджує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в людях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творчу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енергію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робить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їх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духовно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багатими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Адже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відомо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людина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не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на</w:t>
      </w:r>
      <w:r w:rsidRPr="009F4B14">
        <w:rPr>
          <w:rFonts w:ascii="Times New Roman" w:eastAsia="Times New Roman" w:hAnsi="Times New Roman" w:cs="Times New Roman"/>
          <w:szCs w:val="24"/>
          <w:lang w:eastAsia="ru-RU"/>
        </w:rPr>
        <w:softHyphen/>
        <w:t>роджується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з хорошим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чи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поганим</w:t>
      </w:r>
      <w:proofErr w:type="gram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смаком. Смак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виховується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прищеплю</w:t>
      </w:r>
      <w:r w:rsidRPr="009F4B14">
        <w:rPr>
          <w:rFonts w:ascii="Times New Roman" w:eastAsia="Times New Roman" w:hAnsi="Times New Roman" w:cs="Times New Roman"/>
          <w:szCs w:val="24"/>
          <w:lang w:eastAsia="ru-RU"/>
        </w:rPr>
        <w:softHyphen/>
        <w:t>ється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їй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всі</w:t>
      </w:r>
      <w:proofErr w:type="gram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м</w:t>
      </w:r>
      <w:proofErr w:type="spellEnd"/>
      <w:proofErr w:type="gram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складом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життя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. То ж не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випадково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дістають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у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нашій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країні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такого широкого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розвитку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народні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промисли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. 3 року в </w:t>
      </w:r>
      <w:proofErr w:type="spellStart"/>
      <w:proofErr w:type="gram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р</w:t>
      </w:r>
      <w:proofErr w:type="gram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ік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дедалі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більше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людей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припадає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до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життєдайних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джерел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народного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мистецтва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шукає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і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знаходить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у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ньому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розраду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і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натхнення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вірного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супутника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в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побуті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надій</w:t>
      </w:r>
      <w:r w:rsidRPr="009F4B14">
        <w:rPr>
          <w:rFonts w:ascii="Times New Roman" w:eastAsia="Times New Roman" w:hAnsi="Times New Roman" w:cs="Times New Roman"/>
          <w:szCs w:val="24"/>
          <w:lang w:eastAsia="ru-RU"/>
        </w:rPr>
        <w:softHyphen/>
        <w:t>ного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і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перевіреного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вихователя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смаків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Звичайно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, не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обов’язково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мати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в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сучасній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квартирі</w:t>
      </w:r>
      <w:proofErr w:type="spellEnd"/>
    </w:p>
    <w:p w:rsidR="001375B1" w:rsidRPr="009F4B14" w:rsidRDefault="001375B1" w:rsidP="00B55F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килим з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гарним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малюнком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майстерно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вишитий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рушник,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інші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художньо</w:t>
      </w:r>
      <w:proofErr w:type="spellEnd"/>
    </w:p>
    <w:p w:rsidR="001375B1" w:rsidRPr="009F4B14" w:rsidRDefault="001375B1" w:rsidP="00B55F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оздоблені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речі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. Але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погодимось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що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все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це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надзвичайно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звеселяє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око,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прикрашає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наш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побут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надає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йому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неповторних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рис.</w:t>
      </w:r>
    </w:p>
    <w:p w:rsidR="001375B1" w:rsidRPr="009F4B14" w:rsidRDefault="001375B1" w:rsidP="00B55F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Вироби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виготовлені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власноруч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приносять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радість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і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користь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gram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вони</w:t>
      </w:r>
      <w:proofErr w:type="gram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все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популярнішими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, і все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частіше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люті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віддають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їх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створенню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ба</w:t>
      </w:r>
      <w:r w:rsidRPr="009F4B14">
        <w:rPr>
          <w:rFonts w:ascii="Times New Roman" w:eastAsia="Times New Roman" w:hAnsi="Times New Roman" w:cs="Times New Roman"/>
          <w:szCs w:val="24"/>
          <w:lang w:eastAsia="ru-RU"/>
        </w:rPr>
        <w:softHyphen/>
        <w:t>гато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вільного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часу.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Бо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вироби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власних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рук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справді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стають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приємною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окра</w:t>
      </w:r>
      <w:r w:rsidRPr="009F4B14">
        <w:rPr>
          <w:rFonts w:ascii="Times New Roman" w:eastAsia="Times New Roman" w:hAnsi="Times New Roman" w:cs="Times New Roman"/>
          <w:szCs w:val="24"/>
          <w:lang w:eastAsia="ru-RU"/>
        </w:rPr>
        <w:softHyphen/>
        <w:t>сою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нашого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побуту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вносять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у наш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дім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риси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індиві</w:t>
      </w:r>
      <w:proofErr w:type="gram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дуального</w:t>
      </w:r>
      <w:proofErr w:type="spellEnd"/>
      <w:proofErr w:type="gram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сприяють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ви</w:t>
      </w:r>
      <w:r w:rsidRPr="009F4B14">
        <w:rPr>
          <w:rFonts w:ascii="Times New Roman" w:eastAsia="Times New Roman" w:hAnsi="Times New Roman" w:cs="Times New Roman"/>
          <w:szCs w:val="24"/>
          <w:lang w:eastAsia="ru-RU"/>
        </w:rPr>
        <w:softHyphen/>
        <w:t>хованню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художніх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смаків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трудовому й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естетичному</w:t>
      </w:r>
      <w:proofErr w:type="spellEnd"/>
    </w:p>
    <w:p w:rsidR="001375B1" w:rsidRPr="009F4B14" w:rsidRDefault="001375B1" w:rsidP="00B55F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9F4B14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 xml:space="preserve">3. </w:t>
      </w:r>
      <w:proofErr w:type="spellStart"/>
      <w:r w:rsidRPr="009F4B14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Повідомлення</w:t>
      </w:r>
      <w:proofErr w:type="spellEnd"/>
      <w:r w:rsidRPr="009F4B14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 xml:space="preserve"> теми і мети </w:t>
      </w:r>
      <w:proofErr w:type="spellStart"/>
      <w:r w:rsidRPr="009F4B14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заняття</w:t>
      </w:r>
      <w:proofErr w:type="spellEnd"/>
      <w:r w:rsidRPr="009F4B14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.</w:t>
      </w:r>
    </w:p>
    <w:p w:rsidR="001375B1" w:rsidRPr="009F4B14" w:rsidRDefault="001375B1" w:rsidP="00B55F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Тому ми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сьогодні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поговоримо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про</w:t>
      </w:r>
      <w:proofErr w:type="gram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вічних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супутників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людського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життя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і в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горі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, і в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радощах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–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квіти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Навчимося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 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виконувати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аплікацію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з природного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матеріалу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1375B1" w:rsidRPr="009F4B14" w:rsidRDefault="001375B1" w:rsidP="00B55F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9F4B14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 xml:space="preserve">4. </w:t>
      </w:r>
      <w:proofErr w:type="spellStart"/>
      <w:r w:rsidRPr="009F4B14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Вступне</w:t>
      </w:r>
      <w:proofErr w:type="spellEnd"/>
      <w:r w:rsidRPr="009F4B14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 xml:space="preserve"> слово </w:t>
      </w:r>
      <w:proofErr w:type="spellStart"/>
      <w:r w:rsidRPr="009F4B14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керівника</w:t>
      </w:r>
      <w:proofErr w:type="spellEnd"/>
      <w:r w:rsidRPr="009F4B14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гуртка</w:t>
      </w:r>
      <w:proofErr w:type="spellEnd"/>
      <w:r w:rsidRPr="009F4B14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  </w:t>
      </w:r>
    </w:p>
    <w:p w:rsidR="001375B1" w:rsidRPr="009F4B14" w:rsidRDefault="001375B1" w:rsidP="00B55F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9F4B14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 xml:space="preserve">1). </w:t>
      </w:r>
      <w:proofErr w:type="spellStart"/>
      <w:r w:rsidRPr="009F4B14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Розповідь</w:t>
      </w:r>
      <w:proofErr w:type="spellEnd"/>
      <w:r w:rsidRPr="009F4B14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 xml:space="preserve"> про </w:t>
      </w:r>
      <w:proofErr w:type="spellStart"/>
      <w:r w:rsidRPr="009F4B14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аплікацію</w:t>
      </w:r>
      <w:proofErr w:type="spellEnd"/>
    </w:p>
    <w:p w:rsidR="001375B1" w:rsidRPr="009F4B14" w:rsidRDefault="001375B1" w:rsidP="00B55F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9F4B14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 xml:space="preserve">2). </w:t>
      </w:r>
      <w:proofErr w:type="spellStart"/>
      <w:r w:rsidRPr="009F4B14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Розповідь</w:t>
      </w:r>
      <w:proofErr w:type="spellEnd"/>
      <w:r w:rsidRPr="009F4B14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учнів</w:t>
      </w:r>
      <w:proofErr w:type="spellEnd"/>
      <w:r w:rsidRPr="009F4B14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 xml:space="preserve"> про </w:t>
      </w:r>
      <w:proofErr w:type="spellStart"/>
      <w:r w:rsidRPr="009F4B14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природні</w:t>
      </w:r>
      <w:proofErr w:type="spellEnd"/>
      <w:r w:rsidRPr="009F4B14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матеріали</w:t>
      </w:r>
      <w:proofErr w:type="spellEnd"/>
      <w:r w:rsidRPr="009F4B14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F4B14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які</w:t>
      </w:r>
      <w:proofErr w:type="spellEnd"/>
      <w:r w:rsidRPr="009F4B14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можна</w:t>
      </w:r>
      <w:proofErr w:type="spellEnd"/>
      <w:r w:rsidRPr="009F4B14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використати</w:t>
      </w:r>
      <w:proofErr w:type="spellEnd"/>
      <w:r w:rsidRPr="009F4B14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 xml:space="preserve"> при </w:t>
      </w:r>
      <w:proofErr w:type="spellStart"/>
      <w:r w:rsidRPr="009F4B14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виготовлення</w:t>
      </w:r>
      <w:proofErr w:type="spellEnd"/>
      <w:r w:rsidRPr="009F4B14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F4B14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р</w:t>
      </w:r>
      <w:proofErr w:type="gramEnd"/>
      <w:r w:rsidRPr="009F4B14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ізних</w:t>
      </w:r>
      <w:proofErr w:type="spellEnd"/>
      <w:r w:rsidRPr="009F4B14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виробів</w:t>
      </w:r>
      <w:proofErr w:type="spellEnd"/>
      <w:r w:rsidRPr="009F4B14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.</w:t>
      </w:r>
    </w:p>
    <w:p w:rsidR="001375B1" w:rsidRPr="009F4B14" w:rsidRDefault="001375B1" w:rsidP="00B55F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9F4B14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 xml:space="preserve">3). </w:t>
      </w:r>
      <w:proofErr w:type="spellStart"/>
      <w:r w:rsidRPr="009F4B14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Відгадування</w:t>
      </w:r>
      <w:proofErr w:type="spellEnd"/>
      <w:r w:rsidRPr="009F4B14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 xml:space="preserve"> загадок.</w:t>
      </w:r>
    </w:p>
    <w:p w:rsidR="001375B1" w:rsidRPr="009F4B14" w:rsidRDefault="001375B1" w:rsidP="00B55F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З</w:t>
      </w:r>
      <w:proofErr w:type="gram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однієї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сторони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карточки написана загадка, а з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другої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–</w:t>
      </w:r>
    </w:p>
    <w:p w:rsidR="001375B1" w:rsidRPr="009F4B14" w:rsidRDefault="001375B1" w:rsidP="00B55F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малюнок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квітки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1375B1" w:rsidRPr="009F4B14" w:rsidRDefault="001375B1" w:rsidP="00B55F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–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Жовте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сонечко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бі</w:t>
      </w:r>
      <w:proofErr w:type="gram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л</w:t>
      </w:r>
      <w:proofErr w:type="gram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і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промінці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1375B1" w:rsidRPr="009F4B14" w:rsidRDefault="001375B1" w:rsidP="00B55F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Жовте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просо </w:t>
      </w:r>
      <w:proofErr w:type="spellStart"/>
      <w:proofErr w:type="gram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обл</w:t>
      </w:r>
      <w:proofErr w:type="gram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іпили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білі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курчата</w:t>
      </w:r>
      <w:r w:rsidRPr="009F4B14">
        <w:rPr>
          <w:rFonts w:ascii="Times New Roman" w:eastAsia="Times New Roman" w:hAnsi="Times New Roman" w:cs="Times New Roman"/>
          <w:i/>
          <w:iCs/>
          <w:szCs w:val="24"/>
          <w:bdr w:val="none" w:sz="0" w:space="0" w:color="auto" w:frame="1"/>
          <w:lang w:eastAsia="ru-RU"/>
        </w:rPr>
        <w:t>.       (Ромашка)</w:t>
      </w:r>
    </w:p>
    <w:p w:rsidR="001375B1" w:rsidRPr="009F4B14" w:rsidRDefault="001375B1" w:rsidP="00B55F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– Стоять у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лузі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сестрички,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золотенькі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очі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білі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proofErr w:type="gram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в</w:t>
      </w:r>
      <w:proofErr w:type="gram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ії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>.    (</w:t>
      </w:r>
      <w:r w:rsidRPr="009F4B14">
        <w:rPr>
          <w:rFonts w:ascii="Times New Roman" w:eastAsia="Times New Roman" w:hAnsi="Times New Roman" w:cs="Times New Roman"/>
          <w:i/>
          <w:iCs/>
          <w:szCs w:val="24"/>
          <w:bdr w:val="none" w:sz="0" w:space="0" w:color="auto" w:frame="1"/>
          <w:lang w:eastAsia="ru-RU"/>
        </w:rPr>
        <w:t>Ромашка)</w:t>
      </w:r>
    </w:p>
    <w:p w:rsidR="001375B1" w:rsidRPr="009F4B14" w:rsidRDefault="001375B1" w:rsidP="00B55F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– Як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ви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вже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здогадалися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ми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сьогодні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будемо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виготовляти</w:t>
      </w:r>
      <w:proofErr w:type="spellEnd"/>
    </w:p>
    <w:p w:rsidR="001375B1" w:rsidRPr="009F4B14" w:rsidRDefault="001375B1" w:rsidP="00B55F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аплікацію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ромашки.</w:t>
      </w:r>
    </w:p>
    <w:p w:rsidR="001375B1" w:rsidRPr="009F4B14" w:rsidRDefault="001375B1" w:rsidP="00B55F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9F4B14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 xml:space="preserve">4). </w:t>
      </w:r>
      <w:proofErr w:type="spellStart"/>
      <w:r w:rsidRPr="009F4B14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Пояснення</w:t>
      </w:r>
      <w:proofErr w:type="spellEnd"/>
      <w:r w:rsidRPr="009F4B14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виготовлення</w:t>
      </w:r>
      <w:proofErr w:type="spellEnd"/>
      <w:r w:rsidRPr="009F4B14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  ромашки.</w:t>
      </w:r>
    </w:p>
    <w:p w:rsidR="001375B1" w:rsidRPr="009F4B14" w:rsidRDefault="001375B1" w:rsidP="00B55F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9F4B14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 xml:space="preserve">5). </w:t>
      </w:r>
      <w:proofErr w:type="spellStart"/>
      <w:r w:rsidRPr="009F4B14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Самостійна</w:t>
      </w:r>
      <w:proofErr w:type="spellEnd"/>
      <w:r w:rsidRPr="009F4B14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 xml:space="preserve"> робота </w:t>
      </w:r>
      <w:proofErr w:type="spellStart"/>
      <w:r w:rsidRPr="009F4B14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учні</w:t>
      </w:r>
      <w:proofErr w:type="gramStart"/>
      <w:r w:rsidRPr="009F4B14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в</w:t>
      </w:r>
      <w:proofErr w:type="spellEnd"/>
      <w:proofErr w:type="gramEnd"/>
      <w:r w:rsidRPr="009F4B14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.</w:t>
      </w:r>
    </w:p>
    <w:p w:rsidR="001375B1" w:rsidRPr="009F4B14" w:rsidRDefault="001375B1" w:rsidP="00B55F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9F4B14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 xml:space="preserve">6). </w:t>
      </w:r>
      <w:proofErr w:type="spellStart"/>
      <w:r w:rsidRPr="009F4B14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Хвилинка</w:t>
      </w:r>
      <w:proofErr w:type="spellEnd"/>
      <w:r w:rsidRPr="009F4B14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цікавих</w:t>
      </w:r>
      <w:proofErr w:type="spellEnd"/>
      <w:r w:rsidRPr="009F4B14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9F4B14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допитливих</w:t>
      </w:r>
      <w:proofErr w:type="spellEnd"/>
      <w:r w:rsidRPr="009F4B14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.</w:t>
      </w:r>
    </w:p>
    <w:p w:rsidR="001375B1" w:rsidRPr="009F4B14" w:rsidRDefault="001375B1" w:rsidP="00B55F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9F4B14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 xml:space="preserve">                  </w:t>
      </w:r>
      <w:proofErr w:type="spellStart"/>
      <w:r w:rsidRPr="009F4B14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Чудодійна</w:t>
      </w:r>
      <w:proofErr w:type="spellEnd"/>
      <w:r w:rsidRPr="009F4B14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 xml:space="preserve"> сила ромашки</w:t>
      </w:r>
      <w:r w:rsidR="009F4B14" w:rsidRPr="009F4B14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Якщо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букетик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покласти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біля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дитини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, вона добре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спатиме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1375B1" w:rsidRPr="009F4B14" w:rsidRDefault="001375B1" w:rsidP="00B55F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Сухий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цвіт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ромашки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заливають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окропом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настоюють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і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дають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немовлятам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від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болю у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шлунку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. Над паром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промивають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очі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полощуть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горло,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роблять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компреси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на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збиті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місця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вживають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як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заспокійливий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засіб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. Тому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цю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квітку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слід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не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тільки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берегти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gram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а й</w:t>
      </w:r>
      <w:proofErr w:type="gram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розмножувати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щоб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не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зубожіло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ромашкове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поле.</w:t>
      </w:r>
    </w:p>
    <w:p w:rsidR="001375B1" w:rsidRPr="009F4B14" w:rsidRDefault="001375B1" w:rsidP="00B55F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F4B14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Квітковий</w:t>
      </w:r>
      <w:proofErr w:type="spellEnd"/>
      <w:r w:rsidRPr="009F4B14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  гороскоп</w:t>
      </w:r>
    </w:p>
    <w:p w:rsidR="001375B1" w:rsidRPr="009F4B14" w:rsidRDefault="001375B1" w:rsidP="00B55F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Р</w:t>
      </w:r>
      <w:proofErr w:type="gram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О М А Ш  К А  (22 – 31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травня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="009F4B14"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Любить – не любить… Людину,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котра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народилася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у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цей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час, нелегко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зрозуміти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хоч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і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притягує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до себе, вабить. На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роботі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ромашка,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незважаючи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на свою милу,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ніжну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зовнішність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proofErr w:type="gram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р</w:t>
      </w:r>
      <w:proofErr w:type="gram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ішуча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і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заради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кар’єри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не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зупиниться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ні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перед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чим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1375B1" w:rsidRPr="009F4B14" w:rsidRDefault="001375B1" w:rsidP="00B55F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9F4B14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 xml:space="preserve">5. </w:t>
      </w:r>
      <w:proofErr w:type="spellStart"/>
      <w:proofErr w:type="gramStart"/>
      <w:r w:rsidRPr="009F4B14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П</w:t>
      </w:r>
      <w:proofErr w:type="gramEnd"/>
      <w:r w:rsidRPr="009F4B14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ідведення</w:t>
      </w:r>
      <w:proofErr w:type="spellEnd"/>
      <w:r w:rsidRPr="009F4B14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підсумків</w:t>
      </w:r>
      <w:proofErr w:type="spellEnd"/>
      <w:r w:rsidRPr="009F4B14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.</w:t>
      </w:r>
    </w:p>
    <w:p w:rsidR="001375B1" w:rsidRPr="009F4B14" w:rsidRDefault="001375B1" w:rsidP="00B55F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Всі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речі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виготовляються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з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якоюсь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метою Ось і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цей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букетик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ромашок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створив красу і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затишок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оселі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з’явиться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хороший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настрій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, коли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дивишся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на них</w:t>
      </w:r>
      <w:proofErr w:type="gram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gram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І </w:t>
      </w:r>
      <w:proofErr w:type="spellStart"/>
      <w:proofErr w:type="gram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ц</w:t>
      </w:r>
      <w:proofErr w:type="gram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і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квіти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принесуть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більше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радощів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ніж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зірвані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що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за день – два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зів’януть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. То ж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недарма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в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народі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кажуть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>: “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Доглядай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землю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плідну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, як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матір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proofErr w:type="gram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р</w:t>
      </w:r>
      <w:proofErr w:type="gram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ідну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Якщо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земля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багата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, то і народ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багатий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>.”</w:t>
      </w:r>
    </w:p>
    <w:p w:rsidR="001375B1" w:rsidRPr="009F4B14" w:rsidRDefault="001375B1" w:rsidP="00B55F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9F4B14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 xml:space="preserve">6. </w:t>
      </w:r>
      <w:proofErr w:type="spellStart"/>
      <w:r w:rsidRPr="009F4B14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Домашнє</w:t>
      </w:r>
      <w:proofErr w:type="spellEnd"/>
      <w:r w:rsidRPr="009F4B14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завдання</w:t>
      </w:r>
      <w:proofErr w:type="spellEnd"/>
      <w:r w:rsidRPr="009F4B14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.</w:t>
      </w:r>
    </w:p>
    <w:p w:rsidR="00C8352A" w:rsidRPr="009F4B14" w:rsidRDefault="001375B1" w:rsidP="009F4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Заготовити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природний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F4B14">
        <w:rPr>
          <w:rFonts w:ascii="Times New Roman" w:eastAsia="Times New Roman" w:hAnsi="Times New Roman" w:cs="Times New Roman"/>
          <w:szCs w:val="24"/>
          <w:lang w:eastAsia="ru-RU"/>
        </w:rPr>
        <w:t>матеріал</w:t>
      </w:r>
      <w:proofErr w:type="spellEnd"/>
      <w:r w:rsidRPr="009F4B14">
        <w:rPr>
          <w:rFonts w:ascii="Times New Roman" w:eastAsia="Times New Roman" w:hAnsi="Times New Roman" w:cs="Times New Roman"/>
          <w:szCs w:val="24"/>
          <w:lang w:eastAsia="ru-RU"/>
        </w:rPr>
        <w:t>.</w:t>
      </w:r>
      <w:bookmarkStart w:id="0" w:name="_GoBack"/>
      <w:bookmarkEnd w:id="0"/>
    </w:p>
    <w:sectPr w:rsidR="00C8352A" w:rsidRPr="009F4B14" w:rsidSect="009F4B14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B1"/>
    <w:rsid w:val="001375B1"/>
    <w:rsid w:val="009F4B14"/>
    <w:rsid w:val="00B55FFB"/>
    <w:rsid w:val="00C8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7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7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2014-11-04T16:27:00Z</dcterms:created>
  <dcterms:modified xsi:type="dcterms:W3CDTF">2014-11-11T14:24:00Z</dcterms:modified>
</cp:coreProperties>
</file>